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552" w:rsidRPr="00D45EF2" w:rsidRDefault="00D45EF2" w:rsidP="00D45EF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45EF2">
        <w:rPr>
          <w:rFonts w:ascii="Times New Roman" w:hAnsi="Times New Roman" w:cs="Times New Roman"/>
          <w:sz w:val="24"/>
          <w:szCs w:val="24"/>
        </w:rPr>
        <w:t>Trial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12714" w:rsidRPr="00D45EF2" w:rsidTr="00F059AA">
        <w:tc>
          <w:tcPr>
            <w:tcW w:w="4675" w:type="dxa"/>
          </w:tcPr>
          <w:p w:rsidR="00F059AA" w:rsidRPr="00D45EF2" w:rsidRDefault="00D45EF2" w:rsidP="00D45EF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Treaty 6 </w:t>
            </w:r>
          </w:p>
        </w:tc>
        <w:tc>
          <w:tcPr>
            <w:tcW w:w="4675" w:type="dxa"/>
          </w:tcPr>
          <w:p w:rsidR="00F059AA" w:rsidRPr="00D45EF2" w:rsidRDefault="00F059AA" w:rsidP="00D45EF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714" w:rsidRPr="00D45EF2" w:rsidTr="00F059AA">
        <w:tc>
          <w:tcPr>
            <w:tcW w:w="4675" w:type="dxa"/>
          </w:tcPr>
          <w:p w:rsidR="00F059AA" w:rsidRPr="00D45EF2" w:rsidRDefault="00D45EF2" w:rsidP="00D45EF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Main terms </w:t>
            </w:r>
          </w:p>
        </w:tc>
        <w:tc>
          <w:tcPr>
            <w:tcW w:w="4675" w:type="dxa"/>
          </w:tcPr>
          <w:p w:rsidR="00F059AA" w:rsidRPr="00D45EF2" w:rsidRDefault="00D45EF2" w:rsidP="00D45EF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Cree gave territory rights. </w:t>
            </w:r>
          </w:p>
          <w:p w:rsidR="00496C7B" w:rsidRPr="00D45EF2" w:rsidRDefault="00D45EF2" w:rsidP="00D45EF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Covered 300 000 km</w:t>
            </w:r>
            <w:r w:rsidRPr="00D45EF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:rsidR="00496C7B" w:rsidRPr="00D45EF2" w:rsidRDefault="00D45EF2" w:rsidP="00D45EF2">
            <w:pPr>
              <w:pStyle w:val="ListParagraph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r w:rsidR="00950562" w:rsidRPr="00D45EF2">
              <w:rPr>
                <w:rFonts w:ascii="Times New Roman" w:hAnsi="Times New Roman" w:cs="Times New Roman"/>
                <w:sz w:val="24"/>
                <w:szCs w:val="24"/>
              </w:rPr>
              <w:t>agreement that involved the provision of education.</w:t>
            </w:r>
          </w:p>
        </w:tc>
      </w:tr>
      <w:tr w:rsidR="00912714" w:rsidRPr="00D45EF2" w:rsidTr="00F059AA">
        <w:tc>
          <w:tcPr>
            <w:tcW w:w="4675" w:type="dxa"/>
          </w:tcPr>
          <w:p w:rsidR="00F059AA" w:rsidRPr="00D45EF2" w:rsidRDefault="00D45EF2" w:rsidP="00D45EF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Effects on the first nation </w:t>
            </w:r>
          </w:p>
        </w:tc>
        <w:tc>
          <w:tcPr>
            <w:tcW w:w="4675" w:type="dxa"/>
          </w:tcPr>
          <w:p w:rsidR="00F059AA" w:rsidRPr="00D45EF2" w:rsidRDefault="00D45EF2" w:rsidP="00D45EF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Famine as a result of the near end of the buffalo.</w:t>
            </w:r>
          </w:p>
          <w:p w:rsidR="00496C7B" w:rsidRPr="00D45EF2" w:rsidRDefault="00D45EF2" w:rsidP="00D45EF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Diseases such as tuberculosis and smallpox </w:t>
            </w:r>
          </w:p>
          <w:p w:rsidR="00496C7B" w:rsidRPr="00D45EF2" w:rsidRDefault="00D45EF2" w:rsidP="00D45EF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Complete lack of essential food sources </w:t>
            </w:r>
          </w:p>
          <w:p w:rsidR="00496C7B" w:rsidRPr="00D45EF2" w:rsidRDefault="00D45EF2" w:rsidP="00D45EF2">
            <w:pPr>
              <w:pStyle w:val="ListParagraph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Fur traders and hunters destroyed the bison herbs.</w:t>
            </w:r>
          </w:p>
          <w:p w:rsidR="00496C7B" w:rsidRPr="00D45EF2" w:rsidRDefault="00496C7B" w:rsidP="00D45EF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0552" w:rsidRPr="00D45EF2" w:rsidRDefault="00100552" w:rsidP="00D45EF2">
      <w:pPr>
        <w:tabs>
          <w:tab w:val="left" w:pos="244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EF2" w:rsidRDefault="00D45EF2" w:rsidP="00D45EF2">
      <w:pPr>
        <w:tabs>
          <w:tab w:val="left" w:pos="244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EF2" w:rsidRDefault="00D45EF2" w:rsidP="00D45EF2">
      <w:pPr>
        <w:tabs>
          <w:tab w:val="left" w:pos="244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EF2" w:rsidRDefault="00D45EF2" w:rsidP="00D45EF2">
      <w:pPr>
        <w:tabs>
          <w:tab w:val="left" w:pos="244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EF2" w:rsidRDefault="00D45EF2" w:rsidP="00D45EF2">
      <w:pPr>
        <w:tabs>
          <w:tab w:val="left" w:pos="244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45EF2" w:rsidRDefault="00D45EF2" w:rsidP="00D45EF2">
      <w:pPr>
        <w:tabs>
          <w:tab w:val="left" w:pos="244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0552" w:rsidRPr="00D45EF2" w:rsidRDefault="00D45EF2" w:rsidP="00D45EF2">
      <w:pPr>
        <w:tabs>
          <w:tab w:val="left" w:pos="244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EF2">
        <w:rPr>
          <w:rFonts w:ascii="Times New Roman" w:hAnsi="Times New Roman" w:cs="Times New Roman"/>
          <w:sz w:val="24"/>
          <w:szCs w:val="24"/>
        </w:rPr>
        <w:lastRenderedPageBreak/>
        <w:t xml:space="preserve">Trial 2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912714" w:rsidRPr="00D45EF2" w:rsidTr="00100552"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Treaty </w:t>
            </w:r>
          </w:p>
        </w:tc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Territory in modern terms 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Example of the first nation affected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Effects </w:t>
            </w:r>
          </w:p>
        </w:tc>
      </w:tr>
      <w:tr w:rsidR="00912714" w:rsidRPr="00D45EF2" w:rsidTr="00100552"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Fort Alexander 1871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The swampy Cree tribe and the Chippewa.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The first nation gave up their land rights in exchange for limited </w:t>
            </w:r>
            <w:r w:rsidR="0092058C" w:rsidRPr="00D45EF2">
              <w:rPr>
                <w:rFonts w:ascii="Times New Roman" w:hAnsi="Times New Roman" w:cs="Times New Roman"/>
                <w:sz w:val="24"/>
                <w:szCs w:val="24"/>
              </w:rPr>
              <w:t>reserve land and other minor</w:t>
            </w: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 social services compensations</w:t>
            </w:r>
            <w:r w:rsidR="0092058C" w:rsidRPr="00D45E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2714" w:rsidRPr="00D45EF2" w:rsidTr="00100552"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Manitoba post-1871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Chippewa Indian origin 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The first nations get small land and monetary help, including education and farming tools </w:t>
            </w:r>
          </w:p>
        </w:tc>
      </w:tr>
      <w:tr w:rsidR="00912714" w:rsidRPr="00D45EF2" w:rsidTr="00100552"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Lake of the woods(northwestern side) 1873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Plateaux</w:t>
            </w:r>
            <w:r w:rsidR="000146B3"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  and the Indians called Ojibwe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The Canadian protects the land to be used resourcefully to their benefit.</w:t>
            </w:r>
          </w:p>
        </w:tc>
      </w:tr>
      <w:tr w:rsidR="00912714" w:rsidRPr="00D45EF2" w:rsidTr="00100552"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Swan lake and fort Walsh 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The Salteaux and Cree tribe.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Allowance of gun powder and other rights such s fishing and hunting to the first nation.</w:t>
            </w:r>
          </w:p>
        </w:tc>
      </w:tr>
      <w:tr w:rsidR="00912714" w:rsidRPr="00D45EF2" w:rsidTr="00100552"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Norway house and Beren’s river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The swampy and Salteaux.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Build and maintain infrastructure and controlled monetary funds.</w:t>
            </w:r>
          </w:p>
        </w:tc>
      </w:tr>
      <w:tr w:rsidR="00912714" w:rsidRPr="00D45EF2" w:rsidTr="00100552"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 xml:space="preserve">Fort MacLeod, the bow river at the black foot crossing. 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The Chipewyan, Cree, and the beaver.</w:t>
            </w:r>
          </w:p>
        </w:tc>
        <w:tc>
          <w:tcPr>
            <w:tcW w:w="2338" w:type="dxa"/>
          </w:tcPr>
          <w:p w:rsidR="00100552" w:rsidRPr="00D45EF2" w:rsidRDefault="00D45EF2" w:rsidP="00D45EF2">
            <w:pPr>
              <w:tabs>
                <w:tab w:val="left" w:pos="2445"/>
              </w:tabs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5EF2">
              <w:rPr>
                <w:rFonts w:ascii="Times New Roman" w:hAnsi="Times New Roman" w:cs="Times New Roman"/>
                <w:sz w:val="24"/>
                <w:szCs w:val="24"/>
              </w:rPr>
              <w:t>The first nations are offered help in the form of money to run their security and farming.</w:t>
            </w:r>
          </w:p>
        </w:tc>
      </w:tr>
    </w:tbl>
    <w:p w:rsidR="00390292" w:rsidRPr="00D45EF2" w:rsidRDefault="00D45EF2" w:rsidP="00D45EF2">
      <w:pPr>
        <w:tabs>
          <w:tab w:val="left" w:pos="244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5EF2">
        <w:rPr>
          <w:rFonts w:ascii="Times New Roman" w:hAnsi="Times New Roman" w:cs="Times New Roman"/>
          <w:sz w:val="24"/>
          <w:szCs w:val="24"/>
        </w:rPr>
        <w:tab/>
      </w:r>
    </w:p>
    <w:sectPr w:rsidR="00390292" w:rsidRPr="00D45E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67D0B"/>
    <w:multiLevelType w:val="hybridMultilevel"/>
    <w:tmpl w:val="8A26419A"/>
    <w:lvl w:ilvl="0" w:tplc="E86AA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B467DE" w:tentative="1">
      <w:start w:val="1"/>
      <w:numFmt w:val="lowerLetter"/>
      <w:lvlText w:val="%2."/>
      <w:lvlJc w:val="left"/>
      <w:pPr>
        <w:ind w:left="1440" w:hanging="360"/>
      </w:pPr>
    </w:lvl>
    <w:lvl w:ilvl="2" w:tplc="1E223E76" w:tentative="1">
      <w:start w:val="1"/>
      <w:numFmt w:val="lowerRoman"/>
      <w:lvlText w:val="%3."/>
      <w:lvlJc w:val="right"/>
      <w:pPr>
        <w:ind w:left="2160" w:hanging="180"/>
      </w:pPr>
    </w:lvl>
    <w:lvl w:ilvl="3" w:tplc="AE706C08" w:tentative="1">
      <w:start w:val="1"/>
      <w:numFmt w:val="decimal"/>
      <w:lvlText w:val="%4."/>
      <w:lvlJc w:val="left"/>
      <w:pPr>
        <w:ind w:left="2880" w:hanging="360"/>
      </w:pPr>
    </w:lvl>
    <w:lvl w:ilvl="4" w:tplc="C5922DCE" w:tentative="1">
      <w:start w:val="1"/>
      <w:numFmt w:val="lowerLetter"/>
      <w:lvlText w:val="%5."/>
      <w:lvlJc w:val="left"/>
      <w:pPr>
        <w:ind w:left="3600" w:hanging="360"/>
      </w:pPr>
    </w:lvl>
    <w:lvl w:ilvl="5" w:tplc="C6BA850E" w:tentative="1">
      <w:start w:val="1"/>
      <w:numFmt w:val="lowerRoman"/>
      <w:lvlText w:val="%6."/>
      <w:lvlJc w:val="right"/>
      <w:pPr>
        <w:ind w:left="4320" w:hanging="180"/>
      </w:pPr>
    </w:lvl>
    <w:lvl w:ilvl="6" w:tplc="EE166D3C" w:tentative="1">
      <w:start w:val="1"/>
      <w:numFmt w:val="decimal"/>
      <w:lvlText w:val="%7."/>
      <w:lvlJc w:val="left"/>
      <w:pPr>
        <w:ind w:left="5040" w:hanging="360"/>
      </w:pPr>
    </w:lvl>
    <w:lvl w:ilvl="7" w:tplc="1FA0B0E0" w:tentative="1">
      <w:start w:val="1"/>
      <w:numFmt w:val="lowerLetter"/>
      <w:lvlText w:val="%8."/>
      <w:lvlJc w:val="left"/>
      <w:pPr>
        <w:ind w:left="5760" w:hanging="360"/>
      </w:pPr>
    </w:lvl>
    <w:lvl w:ilvl="8" w:tplc="1096C5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2598C"/>
    <w:multiLevelType w:val="hybridMultilevel"/>
    <w:tmpl w:val="26D293EE"/>
    <w:lvl w:ilvl="0" w:tplc="2668EF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BC92B6" w:tentative="1">
      <w:start w:val="1"/>
      <w:numFmt w:val="lowerLetter"/>
      <w:lvlText w:val="%2."/>
      <w:lvlJc w:val="left"/>
      <w:pPr>
        <w:ind w:left="1440" w:hanging="360"/>
      </w:pPr>
    </w:lvl>
    <w:lvl w:ilvl="2" w:tplc="F566F486" w:tentative="1">
      <w:start w:val="1"/>
      <w:numFmt w:val="lowerRoman"/>
      <w:lvlText w:val="%3."/>
      <w:lvlJc w:val="right"/>
      <w:pPr>
        <w:ind w:left="2160" w:hanging="180"/>
      </w:pPr>
    </w:lvl>
    <w:lvl w:ilvl="3" w:tplc="3A042C00" w:tentative="1">
      <w:start w:val="1"/>
      <w:numFmt w:val="decimal"/>
      <w:lvlText w:val="%4."/>
      <w:lvlJc w:val="left"/>
      <w:pPr>
        <w:ind w:left="2880" w:hanging="360"/>
      </w:pPr>
    </w:lvl>
    <w:lvl w:ilvl="4" w:tplc="73946E6A" w:tentative="1">
      <w:start w:val="1"/>
      <w:numFmt w:val="lowerLetter"/>
      <w:lvlText w:val="%5."/>
      <w:lvlJc w:val="left"/>
      <w:pPr>
        <w:ind w:left="3600" w:hanging="360"/>
      </w:pPr>
    </w:lvl>
    <w:lvl w:ilvl="5" w:tplc="53C6372C" w:tentative="1">
      <w:start w:val="1"/>
      <w:numFmt w:val="lowerRoman"/>
      <w:lvlText w:val="%6."/>
      <w:lvlJc w:val="right"/>
      <w:pPr>
        <w:ind w:left="4320" w:hanging="180"/>
      </w:pPr>
    </w:lvl>
    <w:lvl w:ilvl="6" w:tplc="ECA052A4" w:tentative="1">
      <w:start w:val="1"/>
      <w:numFmt w:val="decimal"/>
      <w:lvlText w:val="%7."/>
      <w:lvlJc w:val="left"/>
      <w:pPr>
        <w:ind w:left="5040" w:hanging="360"/>
      </w:pPr>
    </w:lvl>
    <w:lvl w:ilvl="7" w:tplc="C41ABEE0" w:tentative="1">
      <w:start w:val="1"/>
      <w:numFmt w:val="lowerLetter"/>
      <w:lvlText w:val="%8."/>
      <w:lvlJc w:val="left"/>
      <w:pPr>
        <w:ind w:left="5760" w:hanging="360"/>
      </w:pPr>
    </w:lvl>
    <w:lvl w:ilvl="8" w:tplc="11B6E4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73"/>
    <w:rsid w:val="000146B3"/>
    <w:rsid w:val="00084CDD"/>
    <w:rsid w:val="00100552"/>
    <w:rsid w:val="00166573"/>
    <w:rsid w:val="00342CAA"/>
    <w:rsid w:val="00390292"/>
    <w:rsid w:val="00496C7B"/>
    <w:rsid w:val="008163F6"/>
    <w:rsid w:val="00912714"/>
    <w:rsid w:val="0092058C"/>
    <w:rsid w:val="00950562"/>
    <w:rsid w:val="00BD35CA"/>
    <w:rsid w:val="00D45EF2"/>
    <w:rsid w:val="00D67FB6"/>
    <w:rsid w:val="00DA3BCC"/>
    <w:rsid w:val="00F0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C15F3B-C986-4A7A-B8AA-ED07C8EC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5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6C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nderitu</dc:creator>
  <cp:lastModifiedBy>hp</cp:lastModifiedBy>
  <cp:revision>2</cp:revision>
  <dcterms:created xsi:type="dcterms:W3CDTF">2021-01-15T22:15:00Z</dcterms:created>
  <dcterms:modified xsi:type="dcterms:W3CDTF">2021-01-15T22:15:00Z</dcterms:modified>
</cp:coreProperties>
</file>